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92" w:rsidRPr="00E36BC2" w:rsidRDefault="000A24B1" w:rsidP="00D07148">
      <w:pPr>
        <w:jc w:val="center"/>
        <w:rPr>
          <w:b/>
        </w:rPr>
      </w:pPr>
      <w:r w:rsidRPr="00E36BC2">
        <w:rPr>
          <w:b/>
        </w:rPr>
        <w:t>CONVENIO DE COLABORACION</w:t>
      </w:r>
    </w:p>
    <w:p w:rsidR="000A24B1" w:rsidRDefault="000A24B1"/>
    <w:p w:rsidR="000A24B1" w:rsidRDefault="000A24B1"/>
    <w:p w:rsidR="000A24B1" w:rsidRDefault="000A24B1">
      <w:r>
        <w:t xml:space="preserve">En Madrid a  </w:t>
      </w:r>
      <w:r w:rsidR="00691541">
        <w:t xml:space="preserve">       </w:t>
      </w:r>
      <w:r>
        <w:t>de</w:t>
      </w:r>
      <w:r w:rsidR="00691541">
        <w:t xml:space="preserve">                         de</w:t>
      </w:r>
    </w:p>
    <w:p w:rsidR="000A24B1" w:rsidRDefault="000A24B1"/>
    <w:p w:rsidR="000A24B1" w:rsidRDefault="000A24B1"/>
    <w:p w:rsidR="000A24B1" w:rsidRPr="00E36BC2" w:rsidRDefault="000A24B1">
      <w:pPr>
        <w:rPr>
          <w:b/>
        </w:rPr>
      </w:pPr>
      <w:r>
        <w:t xml:space="preserve">                                                                       </w:t>
      </w:r>
      <w:r w:rsidRPr="00E36BC2">
        <w:rPr>
          <w:b/>
        </w:rPr>
        <w:t>REUNIDOS</w:t>
      </w:r>
    </w:p>
    <w:p w:rsidR="000A24B1" w:rsidRDefault="000A24B1"/>
    <w:p w:rsidR="00E219A3" w:rsidRDefault="000A24B1">
      <w:r w:rsidRPr="00E36BC2">
        <w:rPr>
          <w:b/>
        </w:rPr>
        <w:t>DE UNA PARTE</w:t>
      </w:r>
      <w:r w:rsidR="006710E4" w:rsidRPr="00E36BC2">
        <w:rPr>
          <w:b/>
        </w:rPr>
        <w:t>: D.JOSE</w:t>
      </w:r>
      <w:r w:rsidRPr="00E36BC2">
        <w:rPr>
          <w:b/>
        </w:rPr>
        <w:t xml:space="preserve"> MANUEL GARCIA VARELA</w:t>
      </w:r>
      <w:r>
        <w:t>, mayor de edad, provisto de D.N.I. nº</w:t>
      </w:r>
      <w:r w:rsidR="00D07148">
        <w:t xml:space="preserve"> 32347875P</w:t>
      </w:r>
      <w:r w:rsidR="00E219A3">
        <w:t xml:space="preserve">, actuando como Presidente </w:t>
      </w:r>
      <w:r w:rsidR="00382FA0">
        <w:t>N</w:t>
      </w:r>
      <w:r w:rsidR="00E219A3">
        <w:t>acional de la Real Hermandad de Veteranos de las Fuerzas Armadas y Guardia Civil</w:t>
      </w:r>
      <w:r w:rsidR="006710E4">
        <w:t xml:space="preserve"> (RHV)</w:t>
      </w:r>
      <w:r w:rsidR="00E219A3">
        <w:t>, con sede s</w:t>
      </w:r>
      <w:r w:rsidR="00D07148">
        <w:t>ocial en Madrid, Pº de Moret nº3</w:t>
      </w:r>
    </w:p>
    <w:p w:rsidR="00E219A3" w:rsidRDefault="00E219A3">
      <w:r w:rsidRPr="00E36BC2">
        <w:rPr>
          <w:b/>
        </w:rPr>
        <w:t>Y DE OTRA PARTE: D</w:t>
      </w:r>
      <w:r>
        <w:t>………</w:t>
      </w:r>
      <w:r w:rsidR="006710E4">
        <w:t>……………………………………………………………………</w:t>
      </w:r>
      <w:r w:rsidR="00691541">
        <w:t>………., mayor de edad, provisto de DNI nº…..</w:t>
      </w:r>
      <w:r w:rsidR="006710E4">
        <w:t>……………….</w:t>
      </w:r>
      <w:r>
        <w:t>, actuando como</w:t>
      </w:r>
      <w:r w:rsidR="00382FA0">
        <w:t xml:space="preserve"> Presidente de la </w:t>
      </w:r>
      <w:r w:rsidR="006710E4">
        <w:t>Asociación/Hermandad……………………………………………………………..</w:t>
      </w:r>
      <w:r>
        <w:t>……</w:t>
      </w:r>
    </w:p>
    <w:p w:rsidR="00E219A3" w:rsidRDefault="00E219A3"/>
    <w:p w:rsidR="00E219A3" w:rsidRDefault="00E219A3">
      <w:r>
        <w:t xml:space="preserve">     Ambas partes con capacidad suficiente para suscribir el presente </w:t>
      </w:r>
      <w:r w:rsidRPr="00E36BC2">
        <w:rPr>
          <w:b/>
        </w:rPr>
        <w:t>Convenio de Colaboracion</w:t>
      </w:r>
      <w:r>
        <w:t xml:space="preserve"> y que mutuamente se reconocen</w:t>
      </w:r>
    </w:p>
    <w:p w:rsidR="00E219A3" w:rsidRDefault="00E219A3"/>
    <w:p w:rsidR="00E219A3" w:rsidRPr="00E36BC2" w:rsidRDefault="00E219A3">
      <w:pPr>
        <w:rPr>
          <w:b/>
        </w:rPr>
      </w:pPr>
      <w:r w:rsidRPr="00E36BC2">
        <w:rPr>
          <w:b/>
        </w:rPr>
        <w:t xml:space="preserve">                                                                             EXPONEN</w:t>
      </w:r>
    </w:p>
    <w:p w:rsidR="00E219A3" w:rsidRDefault="00E219A3"/>
    <w:p w:rsidR="00D07148" w:rsidRDefault="00E219A3">
      <w:r w:rsidRPr="00E36BC2">
        <w:rPr>
          <w:b/>
        </w:rPr>
        <w:t>I.</w:t>
      </w:r>
      <w:r>
        <w:t xml:space="preserve">- Que la RHV, es una </w:t>
      </w:r>
      <w:r w:rsidR="00691541">
        <w:t>Asociación,</w:t>
      </w:r>
      <w:r w:rsidR="003405CF">
        <w:t xml:space="preserve"> legalmente constituida, al amparo de lo establecido en la L.O. 1/2002 de 22 de marzo, reguladora del Derecho de Asociación, de ámbito nacional y constituida por tiempo indefinido.</w:t>
      </w:r>
    </w:p>
    <w:p w:rsidR="003405CF" w:rsidRDefault="00D07148">
      <w:r>
        <w:t xml:space="preserve">II.- Que el artículo 12 de los Estatutos vigentes de la Real Hermandad de Veteranos establece </w:t>
      </w:r>
      <w:r w:rsidR="006710E4">
        <w:t xml:space="preserve">en su punto 2 </w:t>
      </w:r>
      <w:r>
        <w:t>que</w:t>
      </w:r>
      <w:r w:rsidR="006710E4">
        <w:t xml:space="preserve"> podrán solicitar su ingreso como socios colaboradores “</w:t>
      </w:r>
      <w:r w:rsidR="006710E4" w:rsidRPr="00723131">
        <w:rPr>
          <w:rFonts w:ascii="Calibri" w:hAnsi="Calibri" w:cs="Calibri"/>
          <w:szCs w:val="28"/>
        </w:rPr>
        <w:t>Las Hermandades y Asociaciones militares sujetas al régimen general de asociaciones que compartan los fines e ideales de la Real Hermandad. La extensión y modalidades de colaboración serán establecidas por los Órganos competentes  en el acuerdo expreso de admisión</w:t>
      </w:r>
      <w:r w:rsidR="006710E4">
        <w:rPr>
          <w:rFonts w:ascii="Calibri" w:hAnsi="Calibri" w:cs="Calibri"/>
          <w:szCs w:val="28"/>
        </w:rPr>
        <w:t>”.</w:t>
      </w:r>
      <w:r>
        <w:t xml:space="preserve"> </w:t>
      </w:r>
    </w:p>
    <w:p w:rsidR="003405CF" w:rsidRDefault="003405CF">
      <w:r w:rsidRPr="00E36BC2">
        <w:rPr>
          <w:b/>
        </w:rPr>
        <w:t>II</w:t>
      </w:r>
      <w:r w:rsidR="00D07148">
        <w:rPr>
          <w:b/>
        </w:rPr>
        <w:t>I</w:t>
      </w:r>
      <w:r>
        <w:t>.- Que los artículos 165 y 166 de sus Estatutos, aprobados en la Asamblea Nacional de 16 de Marzo de 2.018, permiten  el establecimiento de Acuerdos de  Colaboración con otras Hermandades, Federaciones y Asociaciones que tengan fines similares a los de la Real Hermandad.</w:t>
      </w:r>
    </w:p>
    <w:p w:rsidR="003405CF" w:rsidRDefault="00D07148">
      <w:r>
        <w:lastRenderedPageBreak/>
        <w:t>IV</w:t>
      </w:r>
      <w:r w:rsidR="003405CF">
        <w:t>.- Que</w:t>
      </w:r>
      <w:r w:rsidR="006710E4">
        <w:t xml:space="preserve"> la Asociación/Hermandad</w:t>
      </w:r>
      <w:r w:rsidR="003405CF">
        <w:t>…</w:t>
      </w:r>
      <w:r w:rsidR="006710E4">
        <w:t>………………………………………………………………………………………….</w:t>
      </w:r>
      <w:r w:rsidR="003405CF">
        <w:t>, establece también la posibilidad de suscribir Acuerdos de Colaboración</w:t>
      </w:r>
      <w:r w:rsidR="00691541">
        <w:t xml:space="preserve"> con otras asociaciones afines</w:t>
      </w:r>
      <w:r w:rsidR="003405CF">
        <w:t>.</w:t>
      </w:r>
    </w:p>
    <w:p w:rsidR="003405CF" w:rsidRDefault="003405CF"/>
    <w:p w:rsidR="003405CF" w:rsidRDefault="003405CF">
      <w:r>
        <w:t xml:space="preserve">     Y estando ambas Asociaciones, totalmente de acuerdo en suscribir el presente  Convenio de Colaboracion, lo llevan a efecto con arreglo a las siguientes</w:t>
      </w:r>
    </w:p>
    <w:p w:rsidR="003405CF" w:rsidRDefault="003405CF"/>
    <w:p w:rsidR="003405CF" w:rsidRPr="00E36BC2" w:rsidRDefault="003405CF">
      <w:pPr>
        <w:rPr>
          <w:b/>
        </w:rPr>
      </w:pPr>
      <w:r>
        <w:t xml:space="preserve">                                                               </w:t>
      </w:r>
      <w:r w:rsidR="00653337">
        <w:rPr>
          <w:b/>
        </w:rPr>
        <w:t xml:space="preserve"> CLAUSULAS</w:t>
      </w:r>
      <w:bookmarkStart w:id="0" w:name="_GoBack"/>
      <w:bookmarkEnd w:id="0"/>
    </w:p>
    <w:p w:rsidR="003405CF" w:rsidRDefault="003405CF"/>
    <w:p w:rsidR="00382FA0" w:rsidRDefault="003405CF">
      <w:r w:rsidRPr="00E36BC2">
        <w:rPr>
          <w:b/>
        </w:rPr>
        <w:t>PRIMERA</w:t>
      </w:r>
      <w:r>
        <w:t>.-</w:t>
      </w:r>
      <w:r w:rsidR="00382FA0">
        <w:t xml:space="preserve"> Los miembros de la </w:t>
      </w:r>
      <w:r w:rsidR="0085348B">
        <w:t>Asociación…..</w:t>
      </w:r>
      <w:r w:rsidR="00382FA0">
        <w:t>…</w:t>
      </w:r>
      <w:r w:rsidR="0085348B">
        <w:t>………</w:t>
      </w:r>
      <w:r w:rsidR="00691541">
        <w:t>……………………………………………………………..</w:t>
      </w:r>
      <w:r w:rsidR="00382FA0">
        <w:t>, se comprometen a acatar, asumir y defender, los Ideales de la RHV, contenid</w:t>
      </w:r>
      <w:r w:rsidR="00666C82">
        <w:t>o</w:t>
      </w:r>
      <w:r w:rsidR="00382FA0">
        <w:t>s en sus Estatutos.</w:t>
      </w:r>
    </w:p>
    <w:p w:rsidR="00382FA0" w:rsidRDefault="00382FA0"/>
    <w:p w:rsidR="00D07148" w:rsidRDefault="00382FA0">
      <w:r w:rsidRPr="00E36BC2">
        <w:rPr>
          <w:b/>
        </w:rPr>
        <w:t>SEGUNDA</w:t>
      </w:r>
      <w:r>
        <w:t xml:space="preserve">.- Los miembros y socios de la </w:t>
      </w:r>
      <w:r w:rsidR="0085348B">
        <w:t>Asociación</w:t>
      </w:r>
      <w:r>
        <w:t>…</w:t>
      </w:r>
      <w:r w:rsidR="0085348B">
        <w:t>…………</w:t>
      </w:r>
      <w:r w:rsidR="00691541">
        <w:t>………………………………………………….</w:t>
      </w:r>
      <w:r>
        <w:t xml:space="preserve">, </w:t>
      </w:r>
      <w:r w:rsidR="00D07148">
        <w:t xml:space="preserve">que no sean socios de número de la Real Hermandad de Veteranos, </w:t>
      </w:r>
      <w:r>
        <w:t>serán y tendrán la consideración de Socios Colaboradores de la RHV.</w:t>
      </w:r>
    </w:p>
    <w:p w:rsidR="007D03AE" w:rsidRDefault="00691541">
      <w:r>
        <w:t xml:space="preserve">A estos efectos, </w:t>
      </w:r>
      <w:r w:rsidR="00D07148">
        <w:t xml:space="preserve"> facilitará a la Real Hermandad de Veteranos la relación de todos sus socios que no sean socios de la Real Hermandad, la cual se mantendrá </w:t>
      </w:r>
      <w:r w:rsidR="007D03AE">
        <w:t>siempre actualizada dando cuenta de las altas y bajas.</w:t>
      </w:r>
    </w:p>
    <w:p w:rsidR="00382FA0" w:rsidRDefault="007D03AE">
      <w:r>
        <w:t>Por la Real Hermandad de Veteranos se procederá a expedir el correspondiente carnet de socio colaborador.</w:t>
      </w:r>
    </w:p>
    <w:p w:rsidR="00E36BC2" w:rsidRDefault="00E36BC2"/>
    <w:p w:rsidR="000A24B1" w:rsidRDefault="00666C82">
      <w:r w:rsidRPr="00E36BC2">
        <w:rPr>
          <w:b/>
        </w:rPr>
        <w:t>TER</w:t>
      </w:r>
      <w:r w:rsidR="00382FA0" w:rsidRPr="00E36BC2">
        <w:rPr>
          <w:b/>
        </w:rPr>
        <w:t>CERA.</w:t>
      </w:r>
      <w:r w:rsidR="00382FA0">
        <w:t xml:space="preserve">- </w:t>
      </w:r>
      <w:r>
        <w:t xml:space="preserve"> Los miembros de la Asociación…</w:t>
      </w:r>
      <w:r w:rsidR="0085348B">
        <w:t>…..………</w:t>
      </w:r>
      <w:r w:rsidR="00691541">
        <w:t>………………………………………………………………</w:t>
      </w:r>
      <w:r>
        <w:t xml:space="preserve">, tendrán los mismos derechos que los demás Socios Colaboradores, tal y como se establece  en el artículo 15 de </w:t>
      </w:r>
      <w:r w:rsidR="007D03AE">
        <w:t>los Estatutos de la R</w:t>
      </w:r>
      <w:r w:rsidR="00691541">
        <w:t>H</w:t>
      </w:r>
      <w:r w:rsidR="007D03AE">
        <w:t>V.</w:t>
      </w:r>
    </w:p>
    <w:p w:rsidR="00E36BC2" w:rsidRDefault="00666C82">
      <w:r>
        <w:t xml:space="preserve">     Además de ello, tendrán derecho a participar activamente en todos y cuantos actos organice la RHV, a recibir la Revista de la </w:t>
      </w:r>
      <w:r w:rsidR="00691541">
        <w:t>RHV</w:t>
      </w:r>
      <w:r w:rsidR="00E36BC2">
        <w:t>, a asisitir, como observadores, a la Junta Nacional,</w:t>
      </w:r>
      <w:r w:rsidR="00691541">
        <w:t xml:space="preserve"> a </w:t>
      </w:r>
      <w:r w:rsidR="00E36BC2">
        <w:t>ser informados de las actividades de la R</w:t>
      </w:r>
      <w:r w:rsidR="00691541">
        <w:t>H</w:t>
      </w:r>
      <w:r w:rsidR="00E36BC2">
        <w:t>V</w:t>
      </w:r>
      <w:r w:rsidR="00691541">
        <w:t xml:space="preserve"> y</w:t>
      </w:r>
      <w:r w:rsidR="00E36BC2">
        <w:t xml:space="preserve">, previa </w:t>
      </w:r>
      <w:r w:rsidR="0085348B">
        <w:t>autorización</w:t>
      </w:r>
      <w:r w:rsidR="00E36BC2">
        <w:t xml:space="preserve"> del Presidente Nacional, </w:t>
      </w:r>
      <w:r w:rsidR="00691541">
        <w:t xml:space="preserve">acceder </w:t>
      </w:r>
      <w:r w:rsidR="00E36BC2">
        <w:t xml:space="preserve">a la documentación, </w:t>
      </w:r>
      <w:r w:rsidR="00691541">
        <w:t xml:space="preserve">y </w:t>
      </w:r>
      <w:r w:rsidR="00E36BC2">
        <w:t>usar sus instalaciones.</w:t>
      </w:r>
    </w:p>
    <w:p w:rsidR="00E36BC2" w:rsidRDefault="00E36BC2"/>
    <w:p w:rsidR="00E36BC2" w:rsidRDefault="00E36BC2">
      <w:r w:rsidRPr="00E36BC2">
        <w:rPr>
          <w:b/>
        </w:rPr>
        <w:t>CUARTA</w:t>
      </w:r>
      <w:r>
        <w:t>.-Como contraprestación, los miembros de la Asociación</w:t>
      </w:r>
      <w:r w:rsidR="0085348B">
        <w:t>………………</w:t>
      </w:r>
      <w:r w:rsidR="00691541">
        <w:t>……………………………</w:t>
      </w:r>
      <w:r>
        <w:t xml:space="preserve">, </w:t>
      </w:r>
      <w:r w:rsidR="00691541">
        <w:t xml:space="preserve">que no sean socios de número de la RHV, </w:t>
      </w:r>
      <w:r>
        <w:t xml:space="preserve">abonaran a la RHV, una cuota anual de </w:t>
      </w:r>
      <w:r w:rsidR="001D5320">
        <w:t>……………………………………..………………………………………Euros</w:t>
      </w:r>
      <w:r w:rsidR="00691541">
        <w:t xml:space="preserve">, revisable anualmente según acuerdo adoptado por la Asamblea </w:t>
      </w:r>
      <w:r w:rsidR="00447D33">
        <w:t>N</w:t>
      </w:r>
      <w:r w:rsidR="00691541">
        <w:t>acional de la RHV</w:t>
      </w:r>
      <w:r>
        <w:t>.</w:t>
      </w:r>
    </w:p>
    <w:p w:rsidR="00E36BC2" w:rsidRDefault="00E36BC2">
      <w:r>
        <w:lastRenderedPageBreak/>
        <w:t xml:space="preserve">     Se comprometen, también, a compartir los ideales de la RHV y colaborar en la consecución de sus fines.</w:t>
      </w:r>
    </w:p>
    <w:p w:rsidR="00E36BC2" w:rsidRDefault="00E36BC2"/>
    <w:p w:rsidR="00E36BC2" w:rsidRDefault="00E36BC2">
      <w:r w:rsidRPr="00E0073A">
        <w:rPr>
          <w:b/>
        </w:rPr>
        <w:t>QUINT</w:t>
      </w:r>
      <w:r>
        <w:t>A</w:t>
      </w:r>
      <w:r w:rsidR="00E0073A">
        <w:t>.- Los miem</w:t>
      </w:r>
      <w:r w:rsidR="0085348B">
        <w:t>bros y socios de la Asociación…………….……………………</w:t>
      </w:r>
      <w:r w:rsidR="00691541">
        <w:t>………………………………….</w:t>
      </w:r>
      <w:r w:rsidR="00E0073A">
        <w:t xml:space="preserve"> podrán utilizar sobre su uniforme, si lo tuvieran, el distintivo de la RHV, así como la Insignia de solapa de esta.  </w:t>
      </w:r>
    </w:p>
    <w:p w:rsidR="00E36BC2" w:rsidRDefault="00E36BC2"/>
    <w:p w:rsidR="00666C82" w:rsidRDefault="00E36BC2">
      <w:r>
        <w:t xml:space="preserve">     Y en prueba de conformidad, firman el presente   CONVENIO DE COLABORACIÓN, por duplicado ejemplar, en la fecha y lugar “ ut supra” indicados</w:t>
      </w:r>
    </w:p>
    <w:sectPr w:rsidR="00666C82" w:rsidSect="00421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0A24B1"/>
    <w:rsid w:val="00054F87"/>
    <w:rsid w:val="000A24B1"/>
    <w:rsid w:val="001A46FB"/>
    <w:rsid w:val="001D5320"/>
    <w:rsid w:val="003405CF"/>
    <w:rsid w:val="00382FA0"/>
    <w:rsid w:val="00421AF5"/>
    <w:rsid w:val="00447D33"/>
    <w:rsid w:val="00474186"/>
    <w:rsid w:val="00566B1B"/>
    <w:rsid w:val="00653337"/>
    <w:rsid w:val="00666C82"/>
    <w:rsid w:val="006710E4"/>
    <w:rsid w:val="00691541"/>
    <w:rsid w:val="007D03AE"/>
    <w:rsid w:val="00816C92"/>
    <w:rsid w:val="00843702"/>
    <w:rsid w:val="0085348B"/>
    <w:rsid w:val="00911EF5"/>
    <w:rsid w:val="00A2760C"/>
    <w:rsid w:val="00AD775D"/>
    <w:rsid w:val="00C34C44"/>
    <w:rsid w:val="00C752F4"/>
    <w:rsid w:val="00D07148"/>
    <w:rsid w:val="00E0073A"/>
    <w:rsid w:val="00E219A3"/>
    <w:rsid w:val="00E3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fmayfer1</dc:creator>
  <cp:lastModifiedBy>USER</cp:lastModifiedBy>
  <cp:revision>2</cp:revision>
  <dcterms:created xsi:type="dcterms:W3CDTF">2018-07-04T09:02:00Z</dcterms:created>
  <dcterms:modified xsi:type="dcterms:W3CDTF">2018-07-04T09:02:00Z</dcterms:modified>
</cp:coreProperties>
</file>